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6" w:type="dxa"/>
        <w:tblInd w:w="-142" w:type="dxa"/>
        <w:tblLook w:val="04A0" w:firstRow="1" w:lastRow="0" w:firstColumn="1" w:lastColumn="0" w:noHBand="0" w:noVBand="1"/>
      </w:tblPr>
      <w:tblGrid>
        <w:gridCol w:w="993"/>
        <w:gridCol w:w="1417"/>
        <w:gridCol w:w="1540"/>
        <w:gridCol w:w="1618"/>
        <w:gridCol w:w="1528"/>
        <w:gridCol w:w="1560"/>
        <w:gridCol w:w="1630"/>
      </w:tblGrid>
      <w:tr w:rsidR="00CF7880" w:rsidRPr="00CF7880" w:rsidTr="00902A05">
        <w:trPr>
          <w:trHeight w:val="585"/>
        </w:trPr>
        <w:tc>
          <w:tcPr>
            <w:tcW w:w="10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880" w:rsidRPr="00902A05" w:rsidRDefault="00CF7880" w:rsidP="00CF78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Міграційний рух населення за типом місцевості </w:t>
            </w:r>
            <w:r w:rsidR="00B5036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902A0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t>у 2002-2020 роках</w:t>
            </w:r>
          </w:p>
        </w:tc>
      </w:tr>
      <w:tr w:rsidR="00CF7880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880" w:rsidRPr="00902A05" w:rsidRDefault="00CF7880" w:rsidP="00CF78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880" w:rsidRPr="00902A05" w:rsidRDefault="00CF7880" w:rsidP="00CF78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880" w:rsidRPr="00902A05" w:rsidRDefault="00CF7880" w:rsidP="00CF78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880" w:rsidRPr="00902A05" w:rsidRDefault="00CF7880" w:rsidP="00CF78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880" w:rsidRPr="00902A05" w:rsidRDefault="00CF7880" w:rsidP="00CF78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880" w:rsidRPr="00902A05" w:rsidRDefault="00CF7880" w:rsidP="00CF78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880" w:rsidRPr="00902A05" w:rsidRDefault="00CF7880" w:rsidP="00CF78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(осіб)</w:t>
            </w:r>
          </w:p>
        </w:tc>
      </w:tr>
      <w:tr w:rsidR="00CF7880" w:rsidRPr="00902A05" w:rsidTr="00902A0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80" w:rsidRPr="00902A05" w:rsidRDefault="00CF7880" w:rsidP="00CF78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880" w:rsidRPr="00902A05" w:rsidRDefault="00CF7880" w:rsidP="00CF78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Усі потоки </w:t>
            </w:r>
          </w:p>
        </w:tc>
        <w:tc>
          <w:tcPr>
            <w:tcW w:w="4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880" w:rsidRPr="00902A05" w:rsidRDefault="00CF7880" w:rsidP="00CF78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 т. ч. міждержавна міграція</w:t>
            </w:r>
          </w:p>
        </w:tc>
      </w:tr>
      <w:tr w:rsidR="00CF7880" w:rsidRPr="00902A05" w:rsidTr="00902A0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880" w:rsidRPr="00902A05" w:rsidRDefault="00CF7880" w:rsidP="00CF78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880" w:rsidRPr="00902A05" w:rsidRDefault="00CF7880" w:rsidP="00CF78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880" w:rsidRPr="00902A05" w:rsidRDefault="00CF7880" w:rsidP="00CF78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CF7880" w:rsidRPr="00902A05" w:rsidTr="00902A05">
        <w:trPr>
          <w:trHeight w:val="12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880" w:rsidRPr="00902A05" w:rsidRDefault="00CF7880" w:rsidP="00CF78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880" w:rsidRPr="00902A05" w:rsidRDefault="00CF7880" w:rsidP="00CF78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прибулих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880" w:rsidRPr="00902A05" w:rsidRDefault="00CF7880" w:rsidP="00CF78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вибулих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880" w:rsidRPr="00902A05" w:rsidRDefault="00CF7880" w:rsidP="00CF78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міграційний приріст, скорочення (-)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880" w:rsidRPr="00902A05" w:rsidRDefault="00CF7880" w:rsidP="00CF78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прибулих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880" w:rsidRPr="00902A05" w:rsidRDefault="00CF7880" w:rsidP="00CF78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вибулих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880" w:rsidRPr="00902A05" w:rsidRDefault="00CF7880" w:rsidP="00CF78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міграційний приріст, скорочення (-)</w:t>
            </w:r>
          </w:p>
        </w:tc>
      </w:tr>
      <w:tr w:rsidR="00CF7880" w:rsidRPr="00902A05" w:rsidTr="00902A05">
        <w:trPr>
          <w:trHeight w:val="300"/>
        </w:trPr>
        <w:tc>
          <w:tcPr>
            <w:tcW w:w="102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880" w:rsidRPr="00902A05" w:rsidRDefault="00CF7880" w:rsidP="00CF78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Міська та сільська місцевість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16762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21026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–4264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1293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–593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19968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–4750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–602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19671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–5564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–386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18595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–5521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–153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12206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16963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–4757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–76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12344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16544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–4200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15878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–3979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11906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14274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–2368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17114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17788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–674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349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15590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17038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–1448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137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18433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–1757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403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17471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–1655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528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15310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–846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14898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15586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–688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</w:tr>
      <w:tr w:rsidR="00A34B52" w:rsidRPr="00902A05" w:rsidTr="00A34B52">
        <w:trPr>
          <w:trHeight w:val="3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ind w:left="23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2016</w:t>
            </w: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8398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8374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</w:tr>
      <w:tr w:rsidR="00A34B52" w:rsidRPr="00902A05" w:rsidTr="00A34B52">
        <w:trPr>
          <w:trHeight w:val="3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ind w:left="28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2017</w:t>
            </w: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12609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–1657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441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17536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–2294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</w:t>
            </w:r>
          </w:p>
        </w:tc>
      </w:tr>
      <w:tr w:rsidR="00A34B52" w:rsidRPr="00902A05" w:rsidTr="00A34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13364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16709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–3345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</w:t>
            </w:r>
          </w:p>
        </w:tc>
      </w:tr>
      <w:tr w:rsidR="00A34B52" w:rsidRPr="00902A05" w:rsidTr="00ED1500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34B52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 w:rsidRPr="00A34B52">
              <w:rPr>
                <w:rFonts w:ascii="Calibri" w:eastAsia="Times New Roman" w:hAnsi="Calibri" w:cs="Courier New"/>
                <w:lang w:eastAsia="uk-UA"/>
              </w:rPr>
              <w:t>10061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34B52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 w:rsidRPr="00A34B52">
              <w:rPr>
                <w:rFonts w:ascii="Calibri" w:eastAsia="Times New Roman" w:hAnsi="Calibri" w:cs="Courier New"/>
                <w:lang w:eastAsia="uk-UA"/>
              </w:rPr>
              <w:t>12466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D2138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>
              <w:rPr>
                <w:rFonts w:ascii="Calibri" w:eastAsia="Times New Roman" w:hAnsi="Calibri" w:cs="Courier New"/>
                <w:lang w:eastAsia="uk-UA"/>
              </w:rPr>
              <w:t>–</w:t>
            </w:r>
            <w:r w:rsidR="00A34B52" w:rsidRPr="00A34B52">
              <w:rPr>
                <w:rFonts w:ascii="Calibri" w:eastAsia="Times New Roman" w:hAnsi="Calibri" w:cs="Courier New"/>
                <w:lang w:eastAsia="uk-UA"/>
              </w:rPr>
              <w:t>2405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34B52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 w:rsidRPr="00A34B52">
              <w:rPr>
                <w:rFonts w:ascii="Calibri" w:eastAsia="Times New Roman" w:hAnsi="Calibri" w:cs="Courier New"/>
                <w:lang w:eastAsia="uk-UA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34B52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 w:rsidRPr="00A34B52">
              <w:rPr>
                <w:rFonts w:ascii="Calibri" w:eastAsia="Times New Roman" w:hAnsi="Calibri" w:cs="Courier New"/>
                <w:lang w:eastAsia="uk-UA"/>
              </w:rPr>
              <w:t>109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34B52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 w:rsidRPr="00A34B52">
              <w:rPr>
                <w:rFonts w:ascii="Calibri" w:eastAsia="Times New Roman" w:hAnsi="Calibri" w:cs="Courier New"/>
                <w:lang w:eastAsia="uk-UA"/>
              </w:rPr>
              <w:t>24</w:t>
            </w:r>
          </w:p>
        </w:tc>
      </w:tr>
      <w:tr w:rsidR="00A34B52" w:rsidRPr="00902A05" w:rsidTr="00902A05">
        <w:trPr>
          <w:trHeight w:val="300"/>
        </w:trPr>
        <w:tc>
          <w:tcPr>
            <w:tcW w:w="10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Міська місцевість </w:t>
            </w:r>
          </w:p>
        </w:tc>
      </w:tr>
      <w:tr w:rsidR="00A34B52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10158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12339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–2181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–568</w:t>
            </w:r>
          </w:p>
        </w:tc>
      </w:tr>
      <w:tr w:rsidR="00A34B52" w:rsidRPr="00902A05" w:rsidTr="003539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11586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–1941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–507</w:t>
            </w:r>
          </w:p>
        </w:tc>
      </w:tr>
      <w:tr w:rsidR="00A34B52" w:rsidRPr="00902A05" w:rsidTr="003539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8758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11506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–2748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–327</w:t>
            </w:r>
          </w:p>
        </w:tc>
      </w:tr>
      <w:tr w:rsidR="00A34B52" w:rsidRPr="00902A05" w:rsidTr="003539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10439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–2503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–146</w:t>
            </w:r>
          </w:p>
        </w:tc>
      </w:tr>
      <w:tr w:rsidR="00A34B52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6846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9786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–2940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–71</w:t>
            </w:r>
          </w:p>
        </w:tc>
      </w:tr>
      <w:tr w:rsidR="00A34B52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9767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–2534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–31</w:t>
            </w:r>
          </w:p>
        </w:tc>
      </w:tr>
      <w:tr w:rsidR="00A34B52" w:rsidRPr="00902A05" w:rsidTr="003539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7282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9334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–2052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–14</w:t>
            </w:r>
          </w:p>
        </w:tc>
      </w:tr>
      <w:tr w:rsidR="00A34B52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8381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–986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–8</w:t>
            </w:r>
          </w:p>
        </w:tc>
      </w:tr>
      <w:tr w:rsidR="00A34B52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10147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1046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245</w:t>
            </w:r>
          </w:p>
        </w:tc>
      </w:tr>
      <w:tr w:rsidR="00A34B52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9716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</w:tr>
      <w:tr w:rsidR="00A34B52" w:rsidRPr="00902A05" w:rsidTr="003539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</w:tr>
      <w:tr w:rsidR="00A34B52" w:rsidRPr="00902A05" w:rsidTr="003539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10274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457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</w:tr>
      <w:tr w:rsidR="00A34B52" w:rsidRPr="00902A05" w:rsidTr="003539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9213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</w:tr>
      <w:tr w:rsidR="00A34B52" w:rsidRPr="00902A05" w:rsidTr="003539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9373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9383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–10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</w:tr>
      <w:tr w:rsidR="00A34B52" w:rsidRPr="00902A05" w:rsidTr="00353905">
        <w:trPr>
          <w:trHeight w:val="3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ind w:left="28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2016</w:t>
            </w: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4838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5140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–302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</w:tr>
      <w:tr w:rsidR="00A34B52" w:rsidRPr="00902A05" w:rsidTr="00353905">
        <w:trPr>
          <w:trHeight w:val="3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ind w:left="28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2017</w:t>
            </w: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7366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403</w:t>
            </w:r>
          </w:p>
        </w:tc>
      </w:tr>
      <w:tr w:rsidR="00A34B52" w:rsidRPr="00902A05" w:rsidTr="003539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10333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–283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279</w:t>
            </w:r>
          </w:p>
        </w:tc>
      </w:tr>
      <w:tr w:rsidR="00A34B52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9770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–680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99</w:t>
            </w:r>
          </w:p>
        </w:tc>
      </w:tr>
      <w:tr w:rsidR="00A34B52" w:rsidRPr="00902A05" w:rsidTr="0008480D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34B52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 w:rsidRPr="00A34B52">
              <w:rPr>
                <w:rFonts w:ascii="Calibri" w:eastAsia="Times New Roman" w:hAnsi="Calibri" w:cs="Courier New"/>
                <w:lang w:eastAsia="uk-UA"/>
              </w:rPr>
              <w:t>6699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34B52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 w:rsidRPr="00A34B52">
              <w:rPr>
                <w:rFonts w:ascii="Calibri" w:eastAsia="Times New Roman" w:hAnsi="Calibri" w:cs="Courier New"/>
                <w:lang w:eastAsia="uk-UA"/>
              </w:rPr>
              <w:t>7126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D2138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>
              <w:rPr>
                <w:rFonts w:ascii="Calibri" w:eastAsia="Times New Roman" w:hAnsi="Calibri" w:cs="Courier New"/>
                <w:lang w:eastAsia="uk-UA"/>
              </w:rPr>
              <w:t>–</w:t>
            </w:r>
            <w:r w:rsidR="00A34B52" w:rsidRPr="00A34B52">
              <w:rPr>
                <w:rFonts w:ascii="Calibri" w:eastAsia="Times New Roman" w:hAnsi="Calibri" w:cs="Courier New"/>
                <w:lang w:eastAsia="uk-UA"/>
              </w:rPr>
              <w:t>427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34B52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 w:rsidRPr="00A34B52">
              <w:rPr>
                <w:rFonts w:ascii="Calibri" w:eastAsia="Times New Roman" w:hAnsi="Calibri" w:cs="Courier New"/>
                <w:lang w:eastAsia="uk-UA"/>
              </w:rPr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34B52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 w:rsidRPr="00A34B52">
              <w:rPr>
                <w:rFonts w:ascii="Calibri" w:eastAsia="Times New Roman" w:hAnsi="Calibri" w:cs="Courier New"/>
                <w:lang w:eastAsia="uk-UA"/>
              </w:rPr>
              <w:t>87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34B52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 w:rsidRPr="00A34B52">
              <w:rPr>
                <w:rFonts w:ascii="Calibri" w:eastAsia="Times New Roman" w:hAnsi="Calibri" w:cs="Courier New"/>
                <w:lang w:eastAsia="uk-UA"/>
              </w:rPr>
              <w:t>21</w:t>
            </w:r>
          </w:p>
        </w:tc>
      </w:tr>
      <w:tr w:rsidR="00A34B52" w:rsidRPr="00902A05" w:rsidTr="00902A05">
        <w:trPr>
          <w:trHeight w:val="300"/>
        </w:trPr>
        <w:tc>
          <w:tcPr>
            <w:tcW w:w="10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lastRenderedPageBreak/>
              <w:t xml:space="preserve">Сільська місцевість </w:t>
            </w:r>
          </w:p>
        </w:tc>
      </w:tr>
      <w:tr w:rsidR="00A34B52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8687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–2083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–25</w:t>
            </w:r>
          </w:p>
        </w:tc>
      </w:tr>
      <w:tr w:rsidR="00A34B52" w:rsidRPr="00902A05" w:rsidTr="00F11CE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5573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8382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–2809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–95</w:t>
            </w:r>
          </w:p>
        </w:tc>
      </w:tr>
      <w:tr w:rsidR="00A34B52" w:rsidRPr="00902A05" w:rsidTr="00F11CE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8165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–2816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–59</w:t>
            </w:r>
          </w:p>
        </w:tc>
      </w:tr>
      <w:tr w:rsidR="00A34B52" w:rsidRPr="00902A05" w:rsidTr="00F11CE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5138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8156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–3018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–7</w:t>
            </w:r>
          </w:p>
        </w:tc>
      </w:tr>
      <w:tr w:rsidR="00A34B52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7177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–1817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–5</w:t>
            </w:r>
          </w:p>
        </w:tc>
      </w:tr>
      <w:tr w:rsidR="00A34B52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6777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–1666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</w:p>
        </w:tc>
      </w:tr>
      <w:tr w:rsidR="00A34B52" w:rsidRPr="00902A05" w:rsidTr="00F11CE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6544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–1927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</w:tr>
      <w:tr w:rsidR="00A34B52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5893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–1382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A34B52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7641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–1720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104</w:t>
            </w:r>
          </w:p>
        </w:tc>
      </w:tr>
      <w:tr w:rsidR="00A34B52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7322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–1919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82</w:t>
            </w:r>
          </w:p>
        </w:tc>
      </w:tr>
      <w:tr w:rsidR="00A34B52" w:rsidRPr="00902A05" w:rsidTr="00F11CE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7630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–1775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</w:tr>
      <w:tr w:rsidR="00A34B52" w:rsidRPr="00902A05" w:rsidTr="00F11CE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7197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–2112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</w:tr>
      <w:tr w:rsidR="00A34B52" w:rsidRPr="00902A05" w:rsidTr="00F11CE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6097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–1161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</w:tr>
      <w:tr w:rsidR="00A34B52" w:rsidRPr="00902A05" w:rsidTr="00F11CE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–678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</w:t>
            </w:r>
          </w:p>
        </w:tc>
      </w:tr>
      <w:tr w:rsidR="00A34B52" w:rsidRPr="00902A05" w:rsidTr="00F11CE8">
        <w:trPr>
          <w:trHeight w:val="3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1" w:type="dxa"/>
            </w:tcMar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2016</w:t>
            </w: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3234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</w:tr>
      <w:tr w:rsidR="00A34B52" w:rsidRPr="00902A05" w:rsidTr="00F11CE8">
        <w:trPr>
          <w:trHeight w:val="3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1" w:type="dxa"/>
            </w:tcMar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2017</w:t>
            </w: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–1815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</w:tr>
      <w:tr w:rsidR="00A34B52" w:rsidRPr="00902A05" w:rsidTr="00F11CE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–2011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A34B52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6939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–2665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B52" w:rsidRDefault="00A34B52" w:rsidP="00A34B52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–7</w:t>
            </w:r>
          </w:p>
        </w:tc>
      </w:tr>
      <w:tr w:rsidR="00A34B52" w:rsidRPr="00902A05" w:rsidTr="0060606D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34B52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 w:rsidRPr="00A34B52">
              <w:rPr>
                <w:rFonts w:ascii="Calibri" w:eastAsia="Times New Roman" w:hAnsi="Calibri" w:cs="Courier New"/>
                <w:lang w:eastAsia="uk-UA"/>
              </w:rPr>
              <w:t>3362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34B52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 w:rsidRPr="00A34B52">
              <w:rPr>
                <w:rFonts w:ascii="Calibri" w:eastAsia="Times New Roman" w:hAnsi="Calibri" w:cs="Courier New"/>
                <w:lang w:eastAsia="uk-UA"/>
              </w:rPr>
              <w:t>5340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D2138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>
              <w:rPr>
                <w:rFonts w:ascii="Calibri" w:eastAsia="Times New Roman" w:hAnsi="Calibri" w:cs="Courier New"/>
                <w:lang w:eastAsia="uk-UA"/>
              </w:rPr>
              <w:t>–</w:t>
            </w:r>
            <w:bookmarkStart w:id="0" w:name="_GoBack"/>
            <w:bookmarkEnd w:id="0"/>
            <w:r w:rsidR="00A34B52" w:rsidRPr="00A34B52">
              <w:rPr>
                <w:rFonts w:ascii="Calibri" w:eastAsia="Times New Roman" w:hAnsi="Calibri" w:cs="Courier New"/>
                <w:lang w:eastAsia="uk-UA"/>
              </w:rPr>
              <w:t>1978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34B52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 w:rsidRPr="00A34B52">
              <w:rPr>
                <w:rFonts w:ascii="Calibri" w:eastAsia="Times New Roman" w:hAnsi="Calibri" w:cs="Courier New"/>
                <w:lang w:eastAsia="uk-UA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34B52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 w:rsidRPr="00A34B52">
              <w:rPr>
                <w:rFonts w:ascii="Calibri" w:eastAsia="Times New Roman" w:hAnsi="Calibri" w:cs="Courier New"/>
                <w:lang w:eastAsia="uk-UA"/>
              </w:rPr>
              <w:t>22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B52" w:rsidRPr="00A34B52" w:rsidRDefault="00A34B52" w:rsidP="00A34B52">
            <w:pPr>
              <w:spacing w:after="0" w:line="240" w:lineRule="auto"/>
              <w:jc w:val="right"/>
              <w:rPr>
                <w:rFonts w:ascii="Calibri" w:eastAsia="Times New Roman" w:hAnsi="Calibri" w:cs="Courier New"/>
                <w:lang w:eastAsia="uk-UA"/>
              </w:rPr>
            </w:pPr>
            <w:r w:rsidRPr="00A34B52">
              <w:rPr>
                <w:rFonts w:ascii="Calibri" w:eastAsia="Times New Roman" w:hAnsi="Calibri" w:cs="Courier New"/>
                <w:lang w:eastAsia="uk-UA"/>
              </w:rPr>
              <w:t>3</w:t>
            </w:r>
          </w:p>
        </w:tc>
      </w:tr>
      <w:tr w:rsidR="00A34B52" w:rsidRPr="00902A05" w:rsidTr="00902A0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B52" w:rsidRPr="00902A05" w:rsidRDefault="00A34B52" w:rsidP="00A34B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B52" w:rsidRPr="00902A05" w:rsidRDefault="00A34B52" w:rsidP="00A34B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B52" w:rsidRPr="00902A05" w:rsidRDefault="00A34B52" w:rsidP="00A34B5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B52" w:rsidRPr="00902A05" w:rsidRDefault="00A34B52" w:rsidP="00A34B5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B52" w:rsidRPr="00902A05" w:rsidRDefault="00A34B52" w:rsidP="00A34B5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B52" w:rsidRPr="00902A05" w:rsidRDefault="00A34B52" w:rsidP="00A34B5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B52" w:rsidRPr="00902A05" w:rsidRDefault="00A34B52" w:rsidP="00A34B5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</w:tr>
      <w:tr w:rsidR="00A34B52" w:rsidRPr="00902A05" w:rsidTr="00902A05">
        <w:trPr>
          <w:trHeight w:val="300"/>
        </w:trPr>
        <w:tc>
          <w:tcPr>
            <w:tcW w:w="10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4B52" w:rsidRPr="00902A05" w:rsidRDefault="00A34B52" w:rsidP="00A34B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uk-UA"/>
              </w:rPr>
              <w:t xml:space="preserve">1  </w:t>
            </w: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З квітня 2016 року по вересень 2017 року інформація з міграції населення формувалася </w:t>
            </w:r>
          </w:p>
        </w:tc>
      </w:tr>
      <w:tr w:rsidR="00A34B52" w:rsidRPr="00902A05" w:rsidTr="00902A05">
        <w:trPr>
          <w:trHeight w:val="300"/>
        </w:trPr>
        <w:tc>
          <w:tcPr>
            <w:tcW w:w="10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4B52" w:rsidRPr="00902A05" w:rsidRDefault="00A34B52" w:rsidP="00A34B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за наявними адміністративними даними, які надходили від окремих органів реєстрації </w:t>
            </w:r>
          </w:p>
        </w:tc>
      </w:tr>
      <w:tr w:rsidR="00A34B52" w:rsidRPr="00902A05" w:rsidTr="00902A05">
        <w:trPr>
          <w:trHeight w:val="300"/>
        </w:trPr>
        <w:tc>
          <w:tcPr>
            <w:tcW w:w="10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4B52" w:rsidRPr="00902A05" w:rsidRDefault="00A34B52" w:rsidP="00A34B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(виконавчих органів сільської, селищної або міської ради, сільських голів (якщо відповідно до </w:t>
            </w:r>
          </w:p>
        </w:tc>
      </w:tr>
      <w:tr w:rsidR="00A34B52" w:rsidRPr="00902A05" w:rsidTr="00902A05">
        <w:trPr>
          <w:trHeight w:val="300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B52" w:rsidRPr="00902A05" w:rsidRDefault="00A34B52" w:rsidP="00A34B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902A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законодавства виконавчий орган сільської ради не утворено)).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B52" w:rsidRPr="00902A05" w:rsidRDefault="00A34B52" w:rsidP="00A34B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B52" w:rsidRPr="00902A05" w:rsidRDefault="00A34B52" w:rsidP="00A34B5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</w:tr>
    </w:tbl>
    <w:p w:rsidR="002065B7" w:rsidRDefault="002065B7">
      <w:pPr>
        <w:rPr>
          <w:rFonts w:ascii="Verdana" w:hAnsi="Verdana" w:cs="Times New Roman"/>
          <w:sz w:val="20"/>
          <w:szCs w:val="20"/>
        </w:rPr>
      </w:pPr>
    </w:p>
    <w:p w:rsidR="00A34B52" w:rsidRPr="00902A05" w:rsidRDefault="00A34B52">
      <w:pPr>
        <w:rPr>
          <w:rFonts w:ascii="Verdana" w:hAnsi="Verdana" w:cs="Times New Roman"/>
          <w:sz w:val="20"/>
          <w:szCs w:val="20"/>
        </w:rPr>
      </w:pPr>
    </w:p>
    <w:sectPr w:rsidR="00A34B52" w:rsidRPr="00902A05" w:rsidSect="00902A05">
      <w:pgSz w:w="11906" w:h="16838"/>
      <w:pgMar w:top="1135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FF"/>
    <w:rsid w:val="000C5727"/>
    <w:rsid w:val="00163F53"/>
    <w:rsid w:val="002065B7"/>
    <w:rsid w:val="004E66BD"/>
    <w:rsid w:val="008200FF"/>
    <w:rsid w:val="008B7A5E"/>
    <w:rsid w:val="00902A05"/>
    <w:rsid w:val="00A34B52"/>
    <w:rsid w:val="00AD2138"/>
    <w:rsid w:val="00B50362"/>
    <w:rsid w:val="00C25C30"/>
    <w:rsid w:val="00CE4985"/>
    <w:rsid w:val="00CF7880"/>
    <w:rsid w:val="00F106A6"/>
    <w:rsid w:val="00FC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88EF0A-92D3-46FE-99B4-FE2C6E5D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1671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O.Nazarok</dc:creator>
  <cp:keywords/>
  <dc:description/>
  <cp:lastModifiedBy>A.Demura</cp:lastModifiedBy>
  <cp:revision>13</cp:revision>
  <dcterms:created xsi:type="dcterms:W3CDTF">2021-02-11T14:04:00Z</dcterms:created>
  <dcterms:modified xsi:type="dcterms:W3CDTF">2021-04-12T08:39:00Z</dcterms:modified>
</cp:coreProperties>
</file>