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9" w:type="dxa"/>
        <w:tblLook w:val="04A0" w:firstRow="1" w:lastRow="0" w:firstColumn="1" w:lastColumn="0" w:noHBand="0" w:noVBand="1"/>
      </w:tblPr>
      <w:tblGrid>
        <w:gridCol w:w="2694"/>
        <w:gridCol w:w="2268"/>
        <w:gridCol w:w="2368"/>
        <w:gridCol w:w="2409"/>
      </w:tblGrid>
      <w:tr w:rsidR="001976AC" w:rsidRPr="001976AC" w:rsidTr="008578DB">
        <w:trPr>
          <w:trHeight w:val="630"/>
        </w:trPr>
        <w:tc>
          <w:tcPr>
            <w:tcW w:w="9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8578DB">
            <w:pPr>
              <w:tabs>
                <w:tab w:val="left" w:pos="8019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міждержавних мігрантів-громадян України за країнами в'їзду (виїзду) у 2020 році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(осіб)</w:t>
            </w:r>
          </w:p>
        </w:tc>
      </w:tr>
      <w:tr w:rsidR="001976AC" w:rsidRPr="006075A3" w:rsidTr="008578DB">
        <w:trPr>
          <w:trHeight w:val="99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прибулих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вибулих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Міграційний приріст, скорочення (-)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B22ECF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</w:pPr>
            <w:r w:rsidRPr="00B22ECF"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B22ECF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  <w:t>-51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Європи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D25854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</w:pPr>
            <w:r w:rsidRPr="00D25854"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D25854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</w:pPr>
            <w:r w:rsidRPr="00D25854"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  <w:t>-48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Австрія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-1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Албанія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Андорра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Бельгія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Білорусь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-2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Болгарія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Боснія і Герцеговина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Святий Престол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Греція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Данія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Естонія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Ірландія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Ісландія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Іспанія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Італія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Латвія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-5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Литва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-20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Ліхтенштейн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Люксембург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Північна Македонія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Мальта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Республіка Молдова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-4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Монако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Нідерланди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Німеччина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-5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Норвегія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Польща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-3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Португалія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Російська Федерація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-8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Румунія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Сан-Марино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Словаччина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-1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Словенія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9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Сполучене Королівство Великої Британії та Північної Ірландії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Угорщина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Фінляндія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Франція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Хорватія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Чехія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B22EC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Швейцарія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B22EC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Швеція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B22ECF" w:rsidRPr="006075A3" w:rsidTr="00B22EC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CF" w:rsidRPr="006075A3" w:rsidRDefault="00B22ECF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Європи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ECF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2ECF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ECF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B22EC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Америки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76AC" w:rsidRPr="00B22ECF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</w:pPr>
            <w:r w:rsidRPr="00B22ECF"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-7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Аргентина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Багамські Острови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Барбадос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Беліз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331ED2">
        <w:trPr>
          <w:trHeight w:val="7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331E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Болівія (Багатонаціональна держава)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Бразилія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6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Венесуела (</w:t>
            </w:r>
            <w:proofErr w:type="spellStart"/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Боліварська</w:t>
            </w:r>
            <w:proofErr w:type="spellEnd"/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Республіка)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Гаїті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Гаяна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Гватемала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Гондурас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Гренада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331ED2">
        <w:trPr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Домініканська Республіка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Еквадор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Канада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Колумбія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Коста-Рика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Куба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Мексика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Нікарагуа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Панама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Парагвай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Перу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Сальвадор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США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-7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Тринідад і Тобаго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Суринам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Уругвай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Чилі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Ямайка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Америки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Азії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B22ECF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22EC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B22ECF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</w:pPr>
            <w:r w:rsidRPr="00B22ECF"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B22ECF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  <w:t>3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Афганістан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Бангладеш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Бахрейн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Бутан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Вірменія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В'єтнам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Грузія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Ємен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Ізраїль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Індія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Індонезія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Ірак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331ED2">
        <w:trPr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Іран (Ісламська Республіка)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Йорданія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Казахстан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-1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Камбоджа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Киргизстан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Китай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Кiпр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331ED2">
        <w:trPr>
          <w:trHeight w:val="73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Корейська Народно-Демократична Республіка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Республіка Корея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Кувейт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331ED2">
        <w:trPr>
          <w:trHeight w:val="6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Лаоська Народно-Демократична Республіка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Ліван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Малайзія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Монголія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М'янма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Непал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331ED2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Об'єднані Арабські Емірати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Оман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Держава Палестина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Пакистан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Саудівська Аравія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Сингапур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331ED2">
        <w:trPr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Сирійська Арабська Республіка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Таджикистан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Таїланд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Туреччина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Туркменистан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Узбекистан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Філіппіни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Шри</w:t>
            </w:r>
            <w:proofErr w:type="spellEnd"/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-Ланка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Японія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Азії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D25854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 w:colFirst="1" w:colLast="3"/>
            <w:r w:rsidRPr="006075A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Африки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D25854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258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D25854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</w:pPr>
            <w:r w:rsidRPr="00D25854"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D25854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</w:pPr>
            <w:r w:rsidRPr="00D25854"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  <w:t>1</w:t>
            </w:r>
          </w:p>
        </w:tc>
      </w:tr>
      <w:bookmarkEnd w:id="0"/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з них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Алжир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Ангола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Бенін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Ботсвана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Буркіна-Фасо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Бурунді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Габон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Гамбія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Гана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B22ECF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64079A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Гвінея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Гвінея-Бісау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Джибуті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Екваторіальна Гвінея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Еритрея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Ефіопія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Єгипет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Замбія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Зімбабве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Камерун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Кенія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Конго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331ED2">
        <w:trPr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Демократична Республіка Конго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Кот-Д'Івуар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Ліберія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Лівія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Мавританія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Мадагаскар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Малаві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Марокко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Мозамбік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Намібія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Нігер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Нігерія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Південна Африка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Руанда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Сенегал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Сомалі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Судан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331ED2">
        <w:trPr>
          <w:trHeight w:val="5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Об'єднана Республіка Танзанія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Того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Туніс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Уганда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Чад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Африки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6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Австралії та Океанії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D25854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2585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D25854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</w:pPr>
            <w:r w:rsidRPr="00D25854"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D25854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</w:pPr>
            <w:r w:rsidRPr="00D25854">
              <w:rPr>
                <w:rFonts w:ascii="Verdana" w:eastAsia="Times New Roman" w:hAnsi="Verdana" w:cs="Times New Roman"/>
                <w:b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66E91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з них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6AC" w:rsidRPr="006075A3" w:rsidRDefault="001976AC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Австралія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Нова Зеландія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Соломонові Острови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8578D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Фіджі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976AC" w:rsidRPr="006075A3" w:rsidTr="00331ED2">
        <w:trPr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6AC" w:rsidRPr="006075A3" w:rsidRDefault="001976AC" w:rsidP="001976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6075A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Австралії та Океанії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6AC" w:rsidRPr="006075A3" w:rsidRDefault="00866E91" w:rsidP="00D2585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  <w:t>-</w:t>
            </w:r>
          </w:p>
        </w:tc>
      </w:tr>
    </w:tbl>
    <w:p w:rsidR="002065B7" w:rsidRPr="006075A3" w:rsidRDefault="002065B7">
      <w:pPr>
        <w:rPr>
          <w:rFonts w:ascii="Verdana" w:hAnsi="Verdana" w:cs="Times New Roman"/>
          <w:sz w:val="20"/>
          <w:szCs w:val="20"/>
        </w:rPr>
      </w:pPr>
    </w:p>
    <w:sectPr w:rsidR="002065B7" w:rsidRPr="006075A3" w:rsidSect="006075A3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72"/>
    <w:rsid w:val="00163F53"/>
    <w:rsid w:val="001976AC"/>
    <w:rsid w:val="002065B7"/>
    <w:rsid w:val="00331ED2"/>
    <w:rsid w:val="006075A3"/>
    <w:rsid w:val="0064079A"/>
    <w:rsid w:val="008578DB"/>
    <w:rsid w:val="00866E91"/>
    <w:rsid w:val="00982572"/>
    <w:rsid w:val="00B22ECF"/>
    <w:rsid w:val="00D2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9B51A6-BC88-4842-A4B2-6279A699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O.Nazarok</dc:creator>
  <cp:keywords/>
  <dc:description/>
  <cp:lastModifiedBy>A.Demura</cp:lastModifiedBy>
  <cp:revision>8</cp:revision>
  <dcterms:created xsi:type="dcterms:W3CDTF">2021-02-11T14:40:00Z</dcterms:created>
  <dcterms:modified xsi:type="dcterms:W3CDTF">2021-06-14T07:33:00Z</dcterms:modified>
</cp:coreProperties>
</file>